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He Haijian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10 SHANGDI 10TH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iQIYI,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IQ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Haijian 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7881" TargetMode="External"/><Relationship Id="rId3" Type="http://schemas.openxmlformats.org/officeDocument/2006/relationships/hyperlink" Target="http://www.sec.gov/cgi-bin/browse-edgar?action=getcompany&amp;CIK=000172260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382</Words>
  <Characters>2111</Characters>
  <CharactersWithSpaces>2456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